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528DE">
      <w:pPr>
        <w:shd w:val="clear" w:color="auto" w:fill="FFFFFF"/>
        <w:adjustRightInd/>
        <w:snapToGrid/>
        <w:spacing w:after="0"/>
        <w:ind w:firstLine="560"/>
        <w:jc w:val="center"/>
        <w:rPr>
          <w:rFonts w:hint="eastAsia" w:ascii="微软雅黑" w:hAnsi="微软雅黑" w:eastAsia="微软雅黑" w:cs="宋体"/>
          <w:b/>
          <w:bCs/>
          <w:color w:val="005CC0"/>
          <w:sz w:val="32"/>
          <w:szCs w:val="36"/>
          <w:lang w:eastAsia="zh-CN"/>
        </w:rPr>
      </w:pPr>
      <w:r>
        <w:rPr>
          <w:rFonts w:hint="eastAsia" w:ascii="微软雅黑" w:hAnsi="微软雅黑" w:cs="宋体"/>
          <w:b/>
          <w:bCs/>
          <w:color w:val="005CC0"/>
          <w:sz w:val="32"/>
          <w:szCs w:val="36"/>
        </w:rPr>
        <w:t>自流井区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eastAsia="zh-CN"/>
        </w:rPr>
        <w:t>中医院</w:t>
      </w:r>
    </w:p>
    <w:p w14:paraId="58D55260">
      <w:pPr>
        <w:shd w:val="clear" w:color="auto" w:fill="FFFFFF"/>
        <w:adjustRightInd/>
        <w:snapToGrid/>
        <w:spacing w:after="0"/>
        <w:ind w:firstLine="560"/>
        <w:jc w:val="center"/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</w:pPr>
      <w:r>
        <w:rPr>
          <w:rFonts w:hint="eastAsia" w:ascii="微软雅黑" w:hAnsi="微软雅黑" w:cs="宋体"/>
          <w:b/>
          <w:bCs/>
          <w:color w:val="005CC0"/>
          <w:sz w:val="32"/>
          <w:szCs w:val="36"/>
        </w:rPr>
        <w:t>关于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心电图机、空气消毒机等一批设备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进行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调研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院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心电图机、空气消毒机等一批设备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调研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45B369C8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03C00782">
      <w:pPr>
        <w:numPr>
          <w:ilvl w:val="0"/>
          <w:numId w:val="2"/>
        </w:numPr>
        <w:shd w:val="clear" w:color="auto" w:fill="FFFFFF"/>
        <w:adjustRightInd/>
        <w:snapToGrid/>
        <w:spacing w:after="0"/>
        <w:ind w:firstLine="840" w:firstLineChars="3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数量：心电图机二台、空气消毒机五台、治疗推车一台、  抢救车一台、全自动蜡疗仪一台。</w:t>
      </w:r>
      <w:bookmarkStart w:id="0" w:name="_GoBack"/>
      <w:bookmarkEnd w:id="0"/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5584C19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37B9D7B5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11E0F9DC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466D931E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182488730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李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老师，电话：0813-8618138（上班时间：08:00-1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0,14:30-17:30），邮寄地址：自流井区光大街50号自流井区中医院设备科。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ascii="宋体" w:hAnsi="宋体" w:eastAsia="宋体" w:cs="宋体"/>
          <w:color w:val="4E5A69"/>
          <w:sz w:val="24"/>
          <w:szCs w:val="24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自流井区中医院</w:t>
      </w:r>
    </w:p>
    <w:p w14:paraId="1A2378AF">
      <w:pPr>
        <w:shd w:val="clear" w:color="auto" w:fill="FFFFFF"/>
        <w:adjustRightInd/>
        <w:snapToGrid/>
        <w:spacing w:after="0"/>
        <w:ind w:left="269" w:right="39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D879E"/>
    <w:multiLevelType w:val="singleLevel"/>
    <w:tmpl w:val="806D87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45CE57D"/>
    <w:multiLevelType w:val="singleLevel"/>
    <w:tmpl w:val="945CE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4ZGNiMmZiMjQzOWU4ODA5MTZhNGZhYWIyOGVjN2QifQ=="/>
  </w:docVars>
  <w:rsids>
    <w:rsidRoot w:val="00000000"/>
    <w:rsid w:val="015C2B0C"/>
    <w:rsid w:val="018E787D"/>
    <w:rsid w:val="03125B78"/>
    <w:rsid w:val="03B64756"/>
    <w:rsid w:val="05F81B85"/>
    <w:rsid w:val="080D4B60"/>
    <w:rsid w:val="08F17FDE"/>
    <w:rsid w:val="0B043FF8"/>
    <w:rsid w:val="0DEF4FA9"/>
    <w:rsid w:val="0E4577DF"/>
    <w:rsid w:val="0F102C40"/>
    <w:rsid w:val="1154735C"/>
    <w:rsid w:val="17134970"/>
    <w:rsid w:val="1C623953"/>
    <w:rsid w:val="1F8272F7"/>
    <w:rsid w:val="21186357"/>
    <w:rsid w:val="25EE546A"/>
    <w:rsid w:val="26861EA8"/>
    <w:rsid w:val="27B506FD"/>
    <w:rsid w:val="27BB12C8"/>
    <w:rsid w:val="28117600"/>
    <w:rsid w:val="2A7C4A7E"/>
    <w:rsid w:val="2BAD2F31"/>
    <w:rsid w:val="2D03732C"/>
    <w:rsid w:val="2D55028C"/>
    <w:rsid w:val="2D784BC8"/>
    <w:rsid w:val="370A127C"/>
    <w:rsid w:val="3BB210F2"/>
    <w:rsid w:val="3F405B86"/>
    <w:rsid w:val="40E52F08"/>
    <w:rsid w:val="411D12B8"/>
    <w:rsid w:val="429338D8"/>
    <w:rsid w:val="437F2E34"/>
    <w:rsid w:val="443F2546"/>
    <w:rsid w:val="46D51D0A"/>
    <w:rsid w:val="472C6C71"/>
    <w:rsid w:val="49943F28"/>
    <w:rsid w:val="49DD738F"/>
    <w:rsid w:val="4A5667C9"/>
    <w:rsid w:val="4C453E95"/>
    <w:rsid w:val="50FB7C47"/>
    <w:rsid w:val="53A16DA2"/>
    <w:rsid w:val="57F74C4D"/>
    <w:rsid w:val="5DA85550"/>
    <w:rsid w:val="5DFA208E"/>
    <w:rsid w:val="5EA465F1"/>
    <w:rsid w:val="5ED01545"/>
    <w:rsid w:val="623632E8"/>
    <w:rsid w:val="66FE0369"/>
    <w:rsid w:val="74945126"/>
    <w:rsid w:val="758457C3"/>
    <w:rsid w:val="76C45833"/>
    <w:rsid w:val="78CE4AB8"/>
    <w:rsid w:val="7A9154D5"/>
    <w:rsid w:val="7C87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918</Words>
  <Characters>1000</Characters>
  <Lines>0</Lines>
  <Paragraphs>0</Paragraphs>
  <TotalTime>30</TotalTime>
  <ScaleCrop>false</ScaleCrop>
  <LinksUpToDate>false</LinksUpToDate>
  <CharactersWithSpaces>1051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2025-11-24T08:27:24Z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89D9E1DCE6144D9F85879344862DA24F_13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